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D278FF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1</w:t>
      </w:r>
      <w:r w:rsidR="00110281">
        <w:rPr>
          <w:rFonts w:ascii="Times New Roman" w:eastAsia="Calibri" w:hAnsi="Times New Roman"/>
          <w:b/>
          <w:sz w:val="24"/>
          <w:szCs w:val="24"/>
        </w:rPr>
        <w:t>4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F9005E">
        <w:rPr>
          <w:b/>
        </w:rPr>
        <w:t>предмету «</w:t>
      </w:r>
      <w:r w:rsidR="00DF7D72">
        <w:rPr>
          <w:b/>
        </w:rPr>
        <w:t>Химия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DF7D72">
        <w:rPr>
          <w:b/>
        </w:rPr>
        <w:t>Химия</w:t>
      </w:r>
      <w:r w:rsidR="00F9005E">
        <w:rPr>
          <w:b/>
        </w:rPr>
        <w:t>»</w:t>
      </w:r>
      <w:r>
        <w:rPr>
          <w:b/>
        </w:rPr>
        <w:t xml:space="preserve"> (выпускники ОО 2021 года)</w:t>
      </w:r>
    </w:p>
    <w:p w:rsidR="00D278FF" w:rsidRDefault="00D278FF"/>
    <w:p w:rsidR="00D278FF" w:rsidRDefault="00D278FF" w:rsidP="00400634">
      <w:pPr>
        <w:ind w:left="426"/>
      </w:pPr>
    </w:p>
    <w:tbl>
      <w:tblPr>
        <w:tblW w:w="149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6"/>
        <w:gridCol w:w="992"/>
        <w:gridCol w:w="1418"/>
        <w:gridCol w:w="1134"/>
        <w:gridCol w:w="911"/>
        <w:gridCol w:w="1215"/>
        <w:gridCol w:w="783"/>
        <w:gridCol w:w="1060"/>
        <w:gridCol w:w="911"/>
      </w:tblGrid>
      <w:tr w:rsidR="00BB71A6" w:rsidTr="00BB71A6">
        <w:trPr>
          <w:trHeight w:val="3104"/>
        </w:trPr>
        <w:tc>
          <w:tcPr>
            <w:tcW w:w="6536" w:type="dxa"/>
            <w:shd w:val="clear" w:color="000000" w:fill="FFFFFF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1418" w:type="dxa"/>
            <w:shd w:val="clear" w:color="000000" w:fill="FFFFFF"/>
            <w:textDirection w:val="btLr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1134" w:type="dxa"/>
            <w:shd w:val="clear" w:color="000000" w:fill="FFFFFF"/>
            <w:textDirection w:val="btLr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>
              <w:rPr>
                <w:color w:val="000000"/>
              </w:rPr>
              <w:t>min</w:t>
            </w:r>
            <w:proofErr w:type="spellEnd"/>
            <w:r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911" w:type="dxa"/>
            <w:shd w:val="clear" w:color="auto" w:fill="auto"/>
            <w:textDirection w:val="btLr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  <w:tc>
          <w:tcPr>
            <w:tcW w:w="1215" w:type="dxa"/>
            <w:shd w:val="clear" w:color="auto" w:fill="auto"/>
            <w:textDirection w:val="btLr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783" w:type="dxa"/>
            <w:shd w:val="clear" w:color="auto" w:fill="auto"/>
            <w:textDirection w:val="btLr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1060" w:type="dxa"/>
            <w:shd w:val="clear" w:color="auto" w:fill="auto"/>
            <w:textDirection w:val="btLr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911" w:type="dxa"/>
            <w:shd w:val="clear" w:color="auto" w:fill="auto"/>
            <w:textDirection w:val="btLr"/>
            <w:vAlign w:val="center"/>
            <w:hideMark/>
          </w:tcPr>
          <w:p w:rsidR="00BB71A6" w:rsidRDefault="00BB7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55 баллов 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40,28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Акшинский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31,67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Александрово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Балейский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Борзинский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13,33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spellStart"/>
            <w:r>
              <w:rPr>
                <w:color w:val="000000"/>
              </w:rPr>
              <w:t>Краснокаменск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Краснокаменский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37,93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46,83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13,79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41,38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40,25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13,15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26,76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Дульдургинский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30,31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ЗАТО </w:t>
            </w:r>
            <w:proofErr w:type="spellStart"/>
            <w:r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Каларский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Карымский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58,33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Красночикойский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39,5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Кыринский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53,85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33,54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15,38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Могойтуйский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47,51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48,57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Могочинский</w:t>
            </w:r>
            <w:proofErr w:type="spellEnd"/>
            <w:r>
              <w:rPr>
                <w:color w:val="000000"/>
              </w:rPr>
              <w:t xml:space="preserve"> район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26,92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Оловяннинский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63,64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30,45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Ононский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32,44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52,2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31,82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45,45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26,42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49,04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15,09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34,33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37,43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Тунгокоченский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38,5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Улетовский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51,67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Хилокский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53,85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36,77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7,69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23,08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24,69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Шелопугинский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Шилкинский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29,17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Газимуро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Нерчинско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</w:tr>
      <w:tr w:rsidR="00BB71A6" w:rsidTr="00BB71A6">
        <w:trPr>
          <w:trHeight w:val="315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Тунгиро-Олёкминский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BB71A6" w:rsidRDefault="00BB71A6" w:rsidP="00797BFB">
            <w:pPr>
              <w:jc w:val="center"/>
              <w:rPr>
                <w:color w:val="000000"/>
              </w:rPr>
            </w:pPr>
          </w:p>
        </w:tc>
      </w:tr>
    </w:tbl>
    <w:p w:rsidR="00D278FF" w:rsidRDefault="00D278FF"/>
    <w:p w:rsidR="00797BFB" w:rsidRDefault="00797BFB">
      <w:r>
        <w:rPr>
          <w:noProof/>
        </w:rPr>
        <w:lastRenderedPageBreak/>
        <w:drawing>
          <wp:inline distT="0" distB="0" distL="0" distR="0" wp14:anchorId="45DC0A21" wp14:editId="257D6AE8">
            <wp:extent cx="9397219" cy="569741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97BFB" w:rsidRDefault="00797BFB">
      <w:r w:rsidRPr="00797BFB">
        <w:rPr>
          <w:noProof/>
          <w:sz w:val="14"/>
          <w:szCs w:val="14"/>
        </w:rPr>
        <w:lastRenderedPageBreak/>
        <w:drawing>
          <wp:inline distT="0" distB="0" distL="0" distR="0" wp14:anchorId="577B14BB" wp14:editId="27D72A98">
            <wp:extent cx="9312813" cy="5669280"/>
            <wp:effectExtent l="0" t="0" r="3175" b="762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97BFB" w:rsidRDefault="00797BFB"/>
    <w:p w:rsidR="00797BFB" w:rsidRDefault="00797BFB">
      <w:r>
        <w:rPr>
          <w:noProof/>
        </w:rPr>
        <w:drawing>
          <wp:inline distT="0" distB="0" distL="0" distR="0" wp14:anchorId="0489C8D6" wp14:editId="34EA7563">
            <wp:extent cx="9340948" cy="5598942"/>
            <wp:effectExtent l="0" t="0" r="0" b="190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13140" w:rsidRDefault="00A13140"/>
    <w:p w:rsidR="001D5D9E" w:rsidRDefault="005C3760" w:rsidP="00E1626D">
      <w:pPr>
        <w:jc w:val="center"/>
        <w:rPr>
          <w:b/>
          <w:bCs/>
        </w:rPr>
      </w:pPr>
      <w:r>
        <w:rPr>
          <w:b/>
          <w:bCs/>
        </w:rPr>
        <w:t>Образовательные организации</w:t>
      </w:r>
      <w:r w:rsidR="001D5D9E">
        <w:rPr>
          <w:b/>
          <w:bCs/>
        </w:rPr>
        <w:t xml:space="preserve"> </w:t>
      </w:r>
      <w:r w:rsidR="001D5D9E">
        <w:rPr>
          <w:bCs/>
        </w:rPr>
        <w:t>п</w:t>
      </w:r>
      <w:r w:rsidR="001D5D9E">
        <w:rPr>
          <w:b/>
          <w:bCs/>
        </w:rPr>
        <w:t>о предмету «</w:t>
      </w:r>
      <w:r w:rsidR="00DF7D72">
        <w:rPr>
          <w:b/>
          <w:bCs/>
        </w:rPr>
        <w:t>Химия</w:t>
      </w:r>
      <w:r w:rsidR="001D5D9E">
        <w:rPr>
          <w:b/>
          <w:bCs/>
        </w:rPr>
        <w:t>» в 2021 году</w:t>
      </w:r>
    </w:p>
    <w:p w:rsidR="00E1626D" w:rsidRDefault="00E1626D" w:rsidP="00E1626D">
      <w:pPr>
        <w:jc w:val="center"/>
        <w:rPr>
          <w:b/>
          <w:bCs/>
        </w:rPr>
      </w:pPr>
    </w:p>
    <w:tbl>
      <w:tblPr>
        <w:tblW w:w="152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3"/>
        <w:gridCol w:w="4111"/>
        <w:gridCol w:w="993"/>
        <w:gridCol w:w="1135"/>
        <w:gridCol w:w="992"/>
        <w:gridCol w:w="711"/>
        <w:gridCol w:w="1053"/>
        <w:gridCol w:w="787"/>
        <w:gridCol w:w="914"/>
        <w:gridCol w:w="711"/>
      </w:tblGrid>
      <w:tr w:rsidR="005C3760" w:rsidRPr="00A13140" w:rsidTr="005C3760">
        <w:trPr>
          <w:trHeight w:val="3993"/>
        </w:trPr>
        <w:tc>
          <w:tcPr>
            <w:tcW w:w="3843" w:type="dxa"/>
            <w:shd w:val="clear" w:color="auto" w:fill="auto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1540FF">
              <w:rPr>
                <w:color w:val="000000"/>
              </w:rPr>
              <w:t>Образовательная организация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>МОУО</w:t>
            </w:r>
          </w:p>
        </w:tc>
        <w:tc>
          <w:tcPr>
            <w:tcW w:w="993" w:type="dxa"/>
            <w:shd w:val="clear" w:color="000000" w:fill="FFFFFF"/>
            <w:textDirection w:val="btLr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>Количество выпускников</w:t>
            </w:r>
          </w:p>
        </w:tc>
        <w:tc>
          <w:tcPr>
            <w:tcW w:w="1135" w:type="dxa"/>
            <w:shd w:val="clear" w:color="000000" w:fill="FFFFFF"/>
            <w:textDirection w:val="btLr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1540FF">
              <w:rPr>
                <w:color w:val="000000"/>
              </w:rPr>
              <w:t>min</w:t>
            </w:r>
            <w:proofErr w:type="spellEnd"/>
            <w:r w:rsidRPr="001540FF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1540FF">
              <w:rPr>
                <w:color w:val="000000"/>
              </w:rPr>
              <w:t>min</w:t>
            </w:r>
            <w:proofErr w:type="spellEnd"/>
            <w:r w:rsidRPr="001540FF">
              <w:rPr>
                <w:color w:val="000000"/>
              </w:rPr>
              <w:t xml:space="preserve"> количества баллов</w:t>
            </w:r>
          </w:p>
        </w:tc>
        <w:tc>
          <w:tcPr>
            <w:tcW w:w="711" w:type="dxa"/>
            <w:shd w:val="clear" w:color="auto" w:fill="auto"/>
            <w:textDirection w:val="btLr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>Средний  тестовый балл</w:t>
            </w:r>
          </w:p>
        </w:tc>
        <w:tc>
          <w:tcPr>
            <w:tcW w:w="1053" w:type="dxa"/>
            <w:shd w:val="clear" w:color="auto" w:fill="auto"/>
            <w:textDirection w:val="btLr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>количество выпускников,                                                           получивших более 70 баллов</w:t>
            </w:r>
          </w:p>
        </w:tc>
        <w:tc>
          <w:tcPr>
            <w:tcW w:w="787" w:type="dxa"/>
            <w:shd w:val="clear" w:color="auto" w:fill="auto"/>
            <w:textDirection w:val="btLr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>% получивших более 70 баллов</w:t>
            </w:r>
          </w:p>
        </w:tc>
        <w:tc>
          <w:tcPr>
            <w:tcW w:w="914" w:type="dxa"/>
            <w:shd w:val="clear" w:color="auto" w:fill="auto"/>
            <w:textDirection w:val="btLr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>количество выпускников,                                           получивших более 55 баллов</w:t>
            </w:r>
          </w:p>
        </w:tc>
        <w:tc>
          <w:tcPr>
            <w:tcW w:w="711" w:type="dxa"/>
            <w:shd w:val="clear" w:color="auto" w:fill="auto"/>
            <w:textDirection w:val="btLr"/>
            <w:vAlign w:val="center"/>
            <w:hideMark/>
          </w:tcPr>
          <w:p w:rsidR="005C3760" w:rsidRPr="001540FF" w:rsidRDefault="005C3760" w:rsidP="001540FF">
            <w:pPr>
              <w:jc w:val="center"/>
              <w:rPr>
                <w:color w:val="000000"/>
              </w:rPr>
            </w:pPr>
            <w:r w:rsidRPr="001540FF">
              <w:rPr>
                <w:color w:val="000000"/>
              </w:rPr>
              <w:t>% получивших более 55 баллов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 33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 №13 г. Хилок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Хилокский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Урлукская</w:t>
            </w:r>
            <w:proofErr w:type="spellEnd"/>
            <w:r w:rsidRPr="00A13140">
              <w:rPr>
                <w:color w:val="000000"/>
              </w:rPr>
              <w:t xml:space="preserve"> СОШ с. Урлук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Красночикойский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№25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ГОУ  </w:t>
            </w:r>
            <w:proofErr w:type="spellStart"/>
            <w:r w:rsidRPr="00A13140">
              <w:rPr>
                <w:color w:val="000000"/>
              </w:rPr>
              <w:t>ЗабКЛИ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76,92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92,31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Гимназия №21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Новочарская</w:t>
            </w:r>
            <w:proofErr w:type="spellEnd"/>
            <w:r w:rsidRPr="00A13140">
              <w:rPr>
                <w:color w:val="000000"/>
              </w:rPr>
              <w:t xml:space="preserve"> СОШ № 2 имени И. </w:t>
            </w:r>
            <w:proofErr w:type="spellStart"/>
            <w:r w:rsidRPr="00A13140">
              <w:rPr>
                <w:color w:val="000000"/>
              </w:rPr>
              <w:t>Молдованова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Каларский</w:t>
            </w:r>
            <w:proofErr w:type="spellEnd"/>
            <w:r w:rsidRPr="00A13140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61,75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№9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22,22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60,89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44,44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МАОУ </w:t>
            </w:r>
            <w:proofErr w:type="spellStart"/>
            <w:r w:rsidRPr="00A13140">
              <w:rPr>
                <w:color w:val="000000"/>
              </w:rPr>
              <w:t>Цаган-Ольская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№52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58,88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№10 г. Хилок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Хилокский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МАОУ </w:t>
            </w:r>
            <w:proofErr w:type="spellStart"/>
            <w:r w:rsidRPr="00A13140">
              <w:rPr>
                <w:color w:val="000000"/>
              </w:rPr>
              <w:t>Могойтуйская</w:t>
            </w:r>
            <w:proofErr w:type="spellEnd"/>
            <w:r w:rsidRPr="00A13140">
              <w:rPr>
                <w:color w:val="000000"/>
              </w:rPr>
              <w:t xml:space="preserve"> СОШ №3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59,93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78,57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Захаровская</w:t>
            </w:r>
            <w:proofErr w:type="spellEnd"/>
            <w:r w:rsidRPr="00A13140">
              <w:rPr>
                <w:color w:val="000000"/>
              </w:rPr>
              <w:t xml:space="preserve"> СОШ с. Захарово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Красночикойский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55,5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Верх-</w:t>
            </w:r>
            <w:proofErr w:type="spellStart"/>
            <w:r w:rsidRPr="00A13140">
              <w:rPr>
                <w:color w:val="000000"/>
              </w:rPr>
              <w:t>Усуглинская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Тунгокоченский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Дровянинская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Улетовский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Кокуйская</w:t>
            </w:r>
            <w:proofErr w:type="spellEnd"/>
            <w:r w:rsidRPr="00A13140">
              <w:rPr>
                <w:color w:val="000000"/>
              </w:rPr>
              <w:t xml:space="preserve"> СОШ  №1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Сретенский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58,33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МАОУ </w:t>
            </w:r>
            <w:proofErr w:type="spellStart"/>
            <w:r w:rsidRPr="00A13140">
              <w:rPr>
                <w:color w:val="000000"/>
              </w:rPr>
              <w:t>Зугалайская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</w:t>
            </w:r>
            <w:proofErr w:type="spellStart"/>
            <w:r w:rsidRPr="00A13140">
              <w:rPr>
                <w:color w:val="000000"/>
              </w:rPr>
              <w:t>п.Тарбагатай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Челутайская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Агинский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Харанорская</w:t>
            </w:r>
            <w:proofErr w:type="spellEnd"/>
            <w:r w:rsidRPr="00A13140">
              <w:rPr>
                <w:color w:val="000000"/>
              </w:rPr>
              <w:t xml:space="preserve"> СОШ № 40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Борзинский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58,5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МАОУАгинская</w:t>
            </w:r>
            <w:proofErr w:type="spellEnd"/>
            <w:r w:rsidRPr="00A13140">
              <w:rPr>
                <w:color w:val="000000"/>
              </w:rPr>
              <w:t xml:space="preserve"> СОШ №1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п. Агинское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54,81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62,5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Агинская окружная гимназия-интернат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п. Агинское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18,18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54,77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Дульдургинская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Дульдургинский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22,22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22,22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СОШ №5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г. </w:t>
            </w:r>
            <w:proofErr w:type="spellStart"/>
            <w:r w:rsidRPr="00A13140">
              <w:rPr>
                <w:color w:val="000000"/>
              </w:rPr>
              <w:t>Краснокаменск</w:t>
            </w:r>
            <w:proofErr w:type="spellEnd"/>
            <w:r w:rsidRPr="00A13140">
              <w:rPr>
                <w:color w:val="000000"/>
              </w:rPr>
              <w:t xml:space="preserve"> и </w:t>
            </w:r>
            <w:proofErr w:type="spellStart"/>
            <w:r w:rsidRPr="00A13140">
              <w:rPr>
                <w:color w:val="000000"/>
              </w:rPr>
              <w:t>Краснокаменский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53,5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МОУСОШ  №63 п. Чернышевск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Чернышевский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СОШ №52 </w:t>
            </w:r>
            <w:proofErr w:type="spellStart"/>
            <w:r w:rsidRPr="00A13140">
              <w:rPr>
                <w:color w:val="000000"/>
              </w:rPr>
              <w:t>г.Шилки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Шилкинский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СОШ №1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г. </w:t>
            </w:r>
            <w:proofErr w:type="spellStart"/>
            <w:r w:rsidRPr="00A13140">
              <w:rPr>
                <w:color w:val="000000"/>
              </w:rPr>
              <w:t>Краснокаменск</w:t>
            </w:r>
            <w:proofErr w:type="spellEnd"/>
            <w:r w:rsidRPr="00A13140">
              <w:rPr>
                <w:color w:val="000000"/>
              </w:rPr>
              <w:t xml:space="preserve"> и </w:t>
            </w:r>
            <w:proofErr w:type="spellStart"/>
            <w:r w:rsidRPr="00A13140">
              <w:rPr>
                <w:color w:val="000000"/>
              </w:rPr>
              <w:t>Краснокаменский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51,5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Приаргунская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Приаргунский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№8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50,71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28,57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СОШ №7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г. </w:t>
            </w:r>
            <w:proofErr w:type="spellStart"/>
            <w:r w:rsidRPr="00A13140">
              <w:rPr>
                <w:color w:val="000000"/>
              </w:rPr>
              <w:t>Краснокаменск</w:t>
            </w:r>
            <w:proofErr w:type="spellEnd"/>
            <w:r w:rsidRPr="00A13140">
              <w:rPr>
                <w:color w:val="000000"/>
              </w:rPr>
              <w:t xml:space="preserve"> и </w:t>
            </w:r>
            <w:proofErr w:type="spellStart"/>
            <w:r w:rsidRPr="00A13140">
              <w:rPr>
                <w:color w:val="000000"/>
              </w:rPr>
              <w:t>Краснокаменский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22,22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52,67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44,44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51,43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38,1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ГОУ </w:t>
            </w:r>
            <w:proofErr w:type="spellStart"/>
            <w:r w:rsidRPr="00A13140">
              <w:rPr>
                <w:color w:val="000000"/>
              </w:rPr>
              <w:t>ЗабКГИ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22,22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50,56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22,22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44,44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Улетовская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Улетовский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48,5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Гимназия № 9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г. </w:t>
            </w:r>
            <w:proofErr w:type="spellStart"/>
            <w:r w:rsidRPr="00A13140">
              <w:rPr>
                <w:color w:val="000000"/>
              </w:rPr>
              <w:t>Краснокаменск</w:t>
            </w:r>
            <w:proofErr w:type="spellEnd"/>
            <w:r w:rsidRPr="00A13140">
              <w:rPr>
                <w:color w:val="000000"/>
              </w:rPr>
              <w:t xml:space="preserve"> и </w:t>
            </w:r>
            <w:proofErr w:type="spellStart"/>
            <w:r w:rsidRPr="00A13140">
              <w:rPr>
                <w:color w:val="000000"/>
              </w:rPr>
              <w:t>Краснокаменский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50,14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42,86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с. </w:t>
            </w:r>
            <w:proofErr w:type="spellStart"/>
            <w:r w:rsidRPr="00A13140">
              <w:rPr>
                <w:color w:val="000000"/>
              </w:rPr>
              <w:t>Акша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Акшинский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ЧОУ Русская гимназия полного дня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№48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47,17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№1 </w:t>
            </w:r>
            <w:proofErr w:type="spellStart"/>
            <w:r w:rsidRPr="00A13140">
              <w:rPr>
                <w:color w:val="000000"/>
              </w:rPr>
              <w:t>г.Могоча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Могочинский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47,75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Южно-</w:t>
            </w:r>
            <w:proofErr w:type="spellStart"/>
            <w:r w:rsidRPr="00A13140">
              <w:rPr>
                <w:color w:val="000000"/>
              </w:rPr>
              <w:t>Аргалейская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Агинский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Дульдургинская</w:t>
            </w:r>
            <w:proofErr w:type="spellEnd"/>
            <w:r w:rsidRPr="00A13140">
              <w:rPr>
                <w:color w:val="000000"/>
              </w:rPr>
              <w:t xml:space="preserve"> СОШ №2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Дульдургинский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45,6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№24 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№ 4 п. </w:t>
            </w:r>
            <w:proofErr w:type="spellStart"/>
            <w:r w:rsidRPr="00A13140">
              <w:rPr>
                <w:color w:val="000000"/>
              </w:rPr>
              <w:t>Карымское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Карымский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45,91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9,09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36,36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</w:t>
            </w:r>
            <w:proofErr w:type="spellStart"/>
            <w:r w:rsidRPr="00A13140">
              <w:rPr>
                <w:color w:val="000000"/>
              </w:rPr>
              <w:t>пгт</w:t>
            </w:r>
            <w:proofErr w:type="spellEnd"/>
            <w:r w:rsidRPr="00A13140">
              <w:rPr>
                <w:color w:val="000000"/>
              </w:rPr>
              <w:t xml:space="preserve"> </w:t>
            </w:r>
            <w:proofErr w:type="spellStart"/>
            <w:r w:rsidRPr="00A13140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Читинский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47,5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16,67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Ясногорская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Оловяннинский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45,75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№30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с. Беклемишево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Читинский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Ага-</w:t>
            </w:r>
            <w:proofErr w:type="spellStart"/>
            <w:r w:rsidRPr="00A13140">
              <w:rPr>
                <w:color w:val="000000"/>
              </w:rPr>
              <w:t>Хангильская</w:t>
            </w:r>
            <w:proofErr w:type="spellEnd"/>
            <w:r w:rsidRPr="00A13140">
              <w:rPr>
                <w:color w:val="000000"/>
              </w:rPr>
              <w:t xml:space="preserve"> СОШ имени Б. </w:t>
            </w:r>
            <w:proofErr w:type="spellStart"/>
            <w:r w:rsidRPr="00A13140">
              <w:rPr>
                <w:color w:val="000000"/>
              </w:rPr>
              <w:t>Барадина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</w:t>
            </w:r>
            <w:proofErr w:type="spellStart"/>
            <w:r w:rsidRPr="00A13140">
              <w:rPr>
                <w:color w:val="000000"/>
              </w:rPr>
              <w:t>с.Зюльзя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Нерчинский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Многопрофильный лицей ФГБОУ ВО  </w:t>
            </w:r>
            <w:proofErr w:type="spellStart"/>
            <w:r w:rsidRPr="00A13140">
              <w:rPr>
                <w:color w:val="000000"/>
              </w:rPr>
              <w:t>ЗабГУ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45,64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21,43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№33 </w:t>
            </w:r>
            <w:proofErr w:type="spellStart"/>
            <w:r w:rsidRPr="00A13140">
              <w:rPr>
                <w:color w:val="000000"/>
              </w:rPr>
              <w:t>пос.Давенда</w:t>
            </w:r>
            <w:proofErr w:type="spellEnd"/>
            <w:r w:rsidRPr="00A13140">
              <w:rPr>
                <w:color w:val="00000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Могочинский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Таптанайская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Дульдургинский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 Казановская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Шилкинский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 19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44,75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19,35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44,61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3,23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19,35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№11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41,83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Гимназия №1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г. Петровск-Забайкальский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40,25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№1 </w:t>
            </w:r>
            <w:proofErr w:type="spellStart"/>
            <w:r w:rsidRPr="00A13140">
              <w:rPr>
                <w:color w:val="000000"/>
              </w:rPr>
              <w:t>пгт</w:t>
            </w:r>
            <w:proofErr w:type="spellEnd"/>
            <w:r w:rsidRPr="00A13140">
              <w:rPr>
                <w:color w:val="000000"/>
              </w:rPr>
              <w:t xml:space="preserve"> </w:t>
            </w:r>
            <w:proofErr w:type="spellStart"/>
            <w:r w:rsidRPr="00A13140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Читинский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Могойтуйская</w:t>
            </w:r>
            <w:proofErr w:type="spellEnd"/>
            <w:r w:rsidRPr="00A13140">
              <w:rPr>
                <w:color w:val="000000"/>
              </w:rPr>
              <w:t xml:space="preserve"> СОШ №2 имени </w:t>
            </w:r>
            <w:proofErr w:type="spellStart"/>
            <w:r w:rsidRPr="00A13140">
              <w:rPr>
                <w:color w:val="000000"/>
              </w:rPr>
              <w:t>Ю.Б.Шагдарова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41,88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37,5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</w:t>
            </w:r>
            <w:proofErr w:type="spellStart"/>
            <w:r w:rsidRPr="00A13140">
              <w:rPr>
                <w:color w:val="000000"/>
              </w:rPr>
              <w:t>Урда</w:t>
            </w:r>
            <w:proofErr w:type="spellEnd"/>
            <w:r w:rsidRPr="00A13140">
              <w:rPr>
                <w:color w:val="000000"/>
              </w:rPr>
              <w:t xml:space="preserve">-Агинская СОШ </w:t>
            </w:r>
            <w:proofErr w:type="spellStart"/>
            <w:r w:rsidRPr="00A13140">
              <w:rPr>
                <w:color w:val="000000"/>
              </w:rPr>
              <w:t>им.Г.Ж.Цыбикова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Агинский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43,2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Кункурская</w:t>
            </w:r>
            <w:proofErr w:type="spellEnd"/>
            <w:r w:rsidRPr="00A13140">
              <w:rPr>
                <w:color w:val="000000"/>
              </w:rPr>
              <w:t xml:space="preserve"> СОШ имени </w:t>
            </w:r>
            <w:proofErr w:type="spellStart"/>
            <w:r w:rsidRPr="00A13140">
              <w:rPr>
                <w:color w:val="000000"/>
              </w:rPr>
              <w:t>Пурбуева</w:t>
            </w:r>
            <w:proofErr w:type="spellEnd"/>
            <w:r w:rsidRPr="00A13140">
              <w:rPr>
                <w:color w:val="000000"/>
              </w:rPr>
              <w:t xml:space="preserve"> Д.Ц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Агинский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СОШ №6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г. </w:t>
            </w:r>
            <w:proofErr w:type="spellStart"/>
            <w:r w:rsidRPr="00A13140">
              <w:rPr>
                <w:color w:val="000000"/>
              </w:rPr>
              <w:t>Краснокаменск</w:t>
            </w:r>
            <w:proofErr w:type="spellEnd"/>
            <w:r w:rsidRPr="00A13140">
              <w:rPr>
                <w:color w:val="000000"/>
              </w:rPr>
              <w:t xml:space="preserve"> и </w:t>
            </w:r>
            <w:proofErr w:type="spellStart"/>
            <w:r w:rsidRPr="00A13140">
              <w:rPr>
                <w:color w:val="000000"/>
              </w:rPr>
              <w:t>Краснокаменский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№46 </w:t>
            </w:r>
            <w:proofErr w:type="spellStart"/>
            <w:r w:rsidRPr="00A13140">
              <w:rPr>
                <w:color w:val="000000"/>
              </w:rPr>
              <w:t>с.Урульга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Карымский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Даурская</w:t>
            </w:r>
            <w:proofErr w:type="spellEnd"/>
            <w:r w:rsidRPr="00A13140">
              <w:rPr>
                <w:color w:val="000000"/>
              </w:rPr>
              <w:t xml:space="preserve"> СОШ </w:t>
            </w:r>
            <w:proofErr w:type="spellStart"/>
            <w:r w:rsidRPr="00A13140">
              <w:rPr>
                <w:color w:val="000000"/>
              </w:rPr>
              <w:t>п.ст</w:t>
            </w:r>
            <w:proofErr w:type="spellEnd"/>
            <w:r w:rsidRPr="00A13140">
              <w:rPr>
                <w:color w:val="000000"/>
              </w:rPr>
              <w:t>. Даурия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Забайкальский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№14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40,33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Красночикойская</w:t>
            </w:r>
            <w:proofErr w:type="spellEnd"/>
            <w:r w:rsidRPr="00A13140">
              <w:rPr>
                <w:color w:val="000000"/>
              </w:rPr>
              <w:t xml:space="preserve"> СОШ с. Красный Чикой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Красночикойский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№22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СОШ №1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41,6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Агинская СОШ №4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п. Агинское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Алтанская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Кыринский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МАОУ </w:t>
            </w:r>
            <w:proofErr w:type="spellStart"/>
            <w:r w:rsidRPr="00A13140">
              <w:rPr>
                <w:color w:val="000000"/>
              </w:rPr>
              <w:t>Ортуйская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Черемховская СОШ с. Черемхово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Красночикойский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40,33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СОШ №8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г. </w:t>
            </w:r>
            <w:proofErr w:type="spellStart"/>
            <w:r w:rsidRPr="00A13140">
              <w:rPr>
                <w:color w:val="000000"/>
              </w:rPr>
              <w:t>Краснокаменск</w:t>
            </w:r>
            <w:proofErr w:type="spellEnd"/>
            <w:r w:rsidRPr="00A13140">
              <w:rPr>
                <w:color w:val="000000"/>
              </w:rPr>
              <w:t xml:space="preserve"> и </w:t>
            </w:r>
            <w:proofErr w:type="spellStart"/>
            <w:r w:rsidRPr="00A13140">
              <w:rPr>
                <w:color w:val="000000"/>
              </w:rPr>
              <w:t>Краснокаменский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Шилкинская</w:t>
            </w:r>
            <w:proofErr w:type="spellEnd"/>
            <w:r w:rsidRPr="00A13140">
              <w:rPr>
                <w:color w:val="000000"/>
              </w:rPr>
              <w:t xml:space="preserve"> СОШ №2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Шилкинский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с. Угдан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Читинский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 №70 </w:t>
            </w:r>
            <w:proofErr w:type="spellStart"/>
            <w:r w:rsidRPr="00A13140">
              <w:rPr>
                <w:color w:val="000000"/>
              </w:rPr>
              <w:t>п.Аксеново-Зиловское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Чернышевский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ГОУ  Кадетская  школа-интернат 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Мангутская</w:t>
            </w:r>
            <w:proofErr w:type="spellEnd"/>
            <w:r w:rsidRPr="00A13140">
              <w:rPr>
                <w:color w:val="000000"/>
              </w:rPr>
              <w:t xml:space="preserve"> 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Кыринский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СОШ №2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г. </w:t>
            </w:r>
            <w:proofErr w:type="spellStart"/>
            <w:r w:rsidRPr="00A13140">
              <w:rPr>
                <w:color w:val="000000"/>
              </w:rPr>
              <w:t>Краснокаменск</w:t>
            </w:r>
            <w:proofErr w:type="spellEnd"/>
            <w:r w:rsidRPr="00A13140">
              <w:rPr>
                <w:color w:val="000000"/>
              </w:rPr>
              <w:t xml:space="preserve"> и </w:t>
            </w:r>
            <w:proofErr w:type="spellStart"/>
            <w:r w:rsidRPr="00A13140">
              <w:rPr>
                <w:color w:val="000000"/>
              </w:rPr>
              <w:t>Краснокаменский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36,5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№78 п. Чернышевск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Чернышевский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37,67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 23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</w:t>
            </w:r>
            <w:proofErr w:type="spellStart"/>
            <w:r w:rsidRPr="00A13140">
              <w:rPr>
                <w:color w:val="000000"/>
              </w:rPr>
              <w:t>Золотореченская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Оловяннинский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Красночикойская</w:t>
            </w:r>
            <w:proofErr w:type="spellEnd"/>
            <w:r w:rsidRPr="00A13140">
              <w:rPr>
                <w:color w:val="000000"/>
              </w:rPr>
              <w:t xml:space="preserve"> СОШ №2 с. </w:t>
            </w:r>
            <w:proofErr w:type="spellStart"/>
            <w:r w:rsidRPr="00A13140">
              <w:rPr>
                <w:color w:val="000000"/>
              </w:rPr>
              <w:t>Красый</w:t>
            </w:r>
            <w:proofErr w:type="spellEnd"/>
            <w:r w:rsidRPr="00A13140">
              <w:rPr>
                <w:color w:val="000000"/>
              </w:rPr>
              <w:t xml:space="preserve"> Чикой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Красночикойский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38,27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18,18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№13 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33,25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Чиндалейская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Дульдургинский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Агинская СОШ № 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п. Агинское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36,17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16,67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СОШ п. Новопавловка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35,75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№ 240 г. Борзи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Борзинский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СОШ № 5 п. </w:t>
            </w:r>
            <w:proofErr w:type="spellStart"/>
            <w:r w:rsidRPr="00A13140">
              <w:rPr>
                <w:color w:val="000000"/>
              </w:rPr>
              <w:t>Карымское</w:t>
            </w:r>
            <w:proofErr w:type="spellEnd"/>
            <w:r w:rsidRPr="00A13140">
              <w:rPr>
                <w:color w:val="00000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Карымский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34,67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Нижнецасучейская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Ононский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34,33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Хара-Шибирская</w:t>
            </w:r>
            <w:proofErr w:type="spellEnd"/>
            <w:r w:rsidRPr="00A13140">
              <w:rPr>
                <w:color w:val="000000"/>
              </w:rPr>
              <w:t xml:space="preserve"> СОШ имени Б. </w:t>
            </w:r>
            <w:proofErr w:type="spellStart"/>
            <w:r w:rsidRPr="00A13140">
              <w:rPr>
                <w:color w:val="000000"/>
              </w:rPr>
              <w:t>Мажиева</w:t>
            </w:r>
            <w:proofErr w:type="spellEnd"/>
            <w:r w:rsidRPr="00A13140">
              <w:rPr>
                <w:color w:val="00000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36,5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СОШ № 15 г. Борзя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Борзинский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МАОУ </w:t>
            </w:r>
            <w:proofErr w:type="spellStart"/>
            <w:r w:rsidRPr="00A13140">
              <w:rPr>
                <w:color w:val="000000"/>
              </w:rPr>
              <w:t>Могойтуйская</w:t>
            </w:r>
            <w:proofErr w:type="spellEnd"/>
            <w:r w:rsidRPr="00A13140">
              <w:rPr>
                <w:color w:val="000000"/>
              </w:rPr>
              <w:t xml:space="preserve"> СОШ №1 имени </w:t>
            </w:r>
            <w:proofErr w:type="spellStart"/>
            <w:r w:rsidRPr="00A13140">
              <w:rPr>
                <w:color w:val="000000"/>
              </w:rPr>
              <w:t>В.Р.Гласко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</w:t>
            </w:r>
            <w:proofErr w:type="spellStart"/>
            <w:r w:rsidRPr="00A13140">
              <w:rPr>
                <w:color w:val="000000"/>
              </w:rPr>
              <w:t>с.Малета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№47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32,33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№43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32,67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с. </w:t>
            </w:r>
            <w:proofErr w:type="spellStart"/>
            <w:r w:rsidRPr="00A13140">
              <w:rPr>
                <w:color w:val="000000"/>
              </w:rPr>
              <w:t>Тыргетуй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Карымский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Агинская СОШ №2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п. Агинское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32,38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12,5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</w:t>
            </w:r>
            <w:proofErr w:type="spellStart"/>
            <w:r w:rsidRPr="00A13140">
              <w:rPr>
                <w:color w:val="000000"/>
              </w:rPr>
              <w:t>с.Алеур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Чернышевский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32,5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 </w:t>
            </w:r>
            <w:proofErr w:type="spellStart"/>
            <w:r w:rsidRPr="00A13140">
              <w:rPr>
                <w:color w:val="000000"/>
              </w:rPr>
              <w:t>Кыринская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Кыринский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Верхнецасучейская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Ононский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МАОУ </w:t>
            </w:r>
            <w:proofErr w:type="spellStart"/>
            <w:r w:rsidRPr="00A13140">
              <w:rPr>
                <w:color w:val="000000"/>
              </w:rPr>
              <w:t>Ушарбайская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с. Старый </w:t>
            </w:r>
            <w:proofErr w:type="spellStart"/>
            <w:r w:rsidRPr="00A13140">
              <w:rPr>
                <w:color w:val="000000"/>
              </w:rPr>
              <w:t>Олов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Чернышевский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 №20 с. Линево Озеро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Хилокский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</w:t>
            </w:r>
            <w:proofErr w:type="spellStart"/>
            <w:r w:rsidRPr="00A13140">
              <w:rPr>
                <w:color w:val="000000"/>
              </w:rPr>
              <w:t>СОШ</w:t>
            </w:r>
            <w:proofErr w:type="spellEnd"/>
            <w:r w:rsidRPr="00A13140">
              <w:rPr>
                <w:color w:val="000000"/>
              </w:rPr>
              <w:t xml:space="preserve"> №82 </w:t>
            </w:r>
            <w:proofErr w:type="spellStart"/>
            <w:r w:rsidRPr="00A13140">
              <w:rPr>
                <w:color w:val="000000"/>
              </w:rPr>
              <w:t>п.Ксеньевка</w:t>
            </w:r>
            <w:proofErr w:type="spellEnd"/>
            <w:r w:rsidRPr="00A13140">
              <w:rPr>
                <w:color w:val="00000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Могочинский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№1 ЗАТО п. Горный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ЗАТО </w:t>
            </w:r>
            <w:proofErr w:type="spellStart"/>
            <w:r w:rsidRPr="00A13140"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gramStart"/>
            <w:r w:rsidRPr="00A13140">
              <w:rPr>
                <w:color w:val="000000"/>
              </w:rPr>
              <w:t>МБОУ  СОШ</w:t>
            </w:r>
            <w:proofErr w:type="gramEnd"/>
            <w:r w:rsidRPr="00A13140">
              <w:rPr>
                <w:color w:val="000000"/>
              </w:rPr>
              <w:t xml:space="preserve"> №23 </w:t>
            </w:r>
            <w:proofErr w:type="spellStart"/>
            <w:r w:rsidRPr="00A13140">
              <w:rPr>
                <w:color w:val="000000"/>
              </w:rPr>
              <w:t>пгт</w:t>
            </w:r>
            <w:proofErr w:type="spellEnd"/>
            <w:r w:rsidRPr="00A13140">
              <w:rPr>
                <w:color w:val="000000"/>
              </w:rPr>
              <w:t>. Могзон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Хилокский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Амитхашинская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Агинский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28,33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 СОШ №2 </w:t>
            </w:r>
            <w:proofErr w:type="spellStart"/>
            <w:r w:rsidRPr="00A13140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Забайкальский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30,67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№ 9 </w:t>
            </w:r>
            <w:proofErr w:type="spellStart"/>
            <w:r w:rsidRPr="00A13140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Нерчинский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62,5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№17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МАОУ СОШ №4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г. </w:t>
            </w:r>
            <w:proofErr w:type="spellStart"/>
            <w:r w:rsidRPr="00A13140">
              <w:rPr>
                <w:color w:val="000000"/>
              </w:rPr>
              <w:t>Краснокаменск</w:t>
            </w:r>
            <w:proofErr w:type="spellEnd"/>
            <w:r w:rsidRPr="00A13140">
              <w:rPr>
                <w:color w:val="000000"/>
              </w:rPr>
              <w:t xml:space="preserve"> и </w:t>
            </w:r>
            <w:proofErr w:type="spellStart"/>
            <w:r w:rsidRPr="00A13140">
              <w:rPr>
                <w:color w:val="000000"/>
              </w:rPr>
              <w:t>Краснокаменский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МАОУ СОШ №1 </w:t>
            </w:r>
            <w:proofErr w:type="spellStart"/>
            <w:r w:rsidRPr="00A13140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Забайкальский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62,5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 40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 45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26,75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Митрофановская</w:t>
            </w:r>
            <w:proofErr w:type="spellEnd"/>
            <w:r w:rsidRPr="00A13140">
              <w:rPr>
                <w:color w:val="000000"/>
              </w:rPr>
              <w:t xml:space="preserve"> СОШ- интернат с кадетскими классами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Шилкинский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Новоцурухайтуйская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Приаргунский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СОШ № 41 г. Борзи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Борзинский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Усть-Наринская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 №1 </w:t>
            </w:r>
            <w:proofErr w:type="spellStart"/>
            <w:r w:rsidRPr="00A13140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Карымский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Оловяннинская</w:t>
            </w:r>
            <w:proofErr w:type="spellEnd"/>
            <w:r w:rsidRPr="00A13140">
              <w:rPr>
                <w:color w:val="000000"/>
              </w:rPr>
              <w:t xml:space="preserve"> СОШ №1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Оловяннинский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№15 ст. </w:t>
            </w:r>
            <w:proofErr w:type="spellStart"/>
            <w:r w:rsidRPr="00A13140">
              <w:rPr>
                <w:color w:val="000000"/>
              </w:rPr>
              <w:t>Бада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Хилокский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Холбонская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Шилкинский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Билитуйская</w:t>
            </w:r>
            <w:proofErr w:type="spellEnd"/>
            <w:r w:rsidRPr="00A13140">
              <w:rPr>
                <w:color w:val="000000"/>
              </w:rPr>
              <w:t xml:space="preserve"> СОШ </w:t>
            </w:r>
            <w:proofErr w:type="spellStart"/>
            <w:r w:rsidRPr="00A13140">
              <w:rPr>
                <w:color w:val="000000"/>
              </w:rPr>
              <w:t>п.ст</w:t>
            </w:r>
            <w:proofErr w:type="spellEnd"/>
            <w:r w:rsidRPr="00A13140">
              <w:rPr>
                <w:color w:val="000000"/>
              </w:rPr>
              <w:t>. Билитуй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Забайкальский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№ 48 г. Борзи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Борзинский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Цокто-Хангильская</w:t>
            </w:r>
            <w:proofErr w:type="spellEnd"/>
            <w:r w:rsidRPr="00A13140">
              <w:rPr>
                <w:color w:val="000000"/>
              </w:rPr>
              <w:t xml:space="preserve"> СОШ </w:t>
            </w:r>
            <w:proofErr w:type="spellStart"/>
            <w:r w:rsidRPr="00A13140">
              <w:rPr>
                <w:color w:val="000000"/>
              </w:rPr>
              <w:t>им.Ч.Л.Базарона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Агинский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 №17 с. </w:t>
            </w:r>
            <w:proofErr w:type="spellStart"/>
            <w:r w:rsidRPr="00A13140">
              <w:rPr>
                <w:color w:val="000000"/>
              </w:rPr>
              <w:t>Хушенга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Хилокский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СОШ №2 п. Чернышевск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Чернышевский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№1 </w:t>
            </w:r>
            <w:proofErr w:type="spellStart"/>
            <w:r w:rsidRPr="00A13140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Нерчинский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п. </w:t>
            </w:r>
            <w:proofErr w:type="spellStart"/>
            <w:r w:rsidRPr="00A13140">
              <w:rPr>
                <w:color w:val="000000"/>
              </w:rPr>
              <w:t>Баляга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№42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Токчинская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Дульдургинский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21,33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Усть</w:t>
            </w:r>
            <w:proofErr w:type="spellEnd"/>
            <w:r w:rsidRPr="00A13140">
              <w:rPr>
                <w:color w:val="000000"/>
              </w:rPr>
              <w:t>-Карская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Сретенский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№16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83,33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22,17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№18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№ 3 п. Дарасун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Карымский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с. </w:t>
            </w:r>
            <w:proofErr w:type="spellStart"/>
            <w:r w:rsidRPr="00A13140">
              <w:rPr>
                <w:color w:val="000000"/>
              </w:rPr>
              <w:t>Урейск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Акшинский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Шилкинская</w:t>
            </w:r>
            <w:proofErr w:type="spellEnd"/>
            <w:r w:rsidRPr="00A13140">
              <w:rPr>
                <w:color w:val="000000"/>
              </w:rPr>
              <w:t xml:space="preserve"> СОШ №51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Шилкинский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№2 </w:t>
            </w:r>
            <w:proofErr w:type="spellStart"/>
            <w:r w:rsidRPr="00A13140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Карымский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Сретенская СОШ  №1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Сретенский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Байкальская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Тунгокоченский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Шелопугинская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Шелопугинский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Чарская СОШ № 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Каларский</w:t>
            </w:r>
            <w:proofErr w:type="spellEnd"/>
            <w:r w:rsidRPr="00A13140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с. </w:t>
            </w:r>
            <w:proofErr w:type="spellStart"/>
            <w:r w:rsidRPr="00A13140">
              <w:rPr>
                <w:color w:val="000000"/>
              </w:rPr>
              <w:t>Засопка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Читинский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Оловяннинская</w:t>
            </w:r>
            <w:proofErr w:type="spellEnd"/>
            <w:r w:rsidRPr="00A13140">
              <w:rPr>
                <w:color w:val="000000"/>
              </w:rPr>
              <w:t xml:space="preserve"> СОШ №235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Оловяннинский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Александровско</w:t>
            </w:r>
            <w:proofErr w:type="spellEnd"/>
            <w:r w:rsidRPr="00A13140">
              <w:rPr>
                <w:color w:val="000000"/>
              </w:rPr>
              <w:t>-Заводская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Александрово</w:t>
            </w:r>
            <w:proofErr w:type="spellEnd"/>
            <w:r w:rsidRPr="00A13140">
              <w:rPr>
                <w:color w:val="000000"/>
              </w:rPr>
              <w:t>-Заводский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 10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Кличкинская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Приаргунский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МКОУ СОШ №14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Балейский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</w:t>
            </w:r>
            <w:proofErr w:type="spellStart"/>
            <w:r w:rsidRPr="00A13140">
              <w:rPr>
                <w:color w:val="000000"/>
              </w:rPr>
              <w:t>Ононская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Оловяннинский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МКОУСОШ  №5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Балейский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</w:t>
            </w:r>
            <w:proofErr w:type="spellStart"/>
            <w:r w:rsidRPr="00A13140">
              <w:rPr>
                <w:color w:val="000000"/>
              </w:rPr>
              <w:t>Шилкинская</w:t>
            </w:r>
            <w:proofErr w:type="spellEnd"/>
            <w:r w:rsidRPr="00A13140">
              <w:rPr>
                <w:color w:val="000000"/>
              </w:rPr>
              <w:t xml:space="preserve">  СОШ №1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Шилкинский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85,71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14,14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с. </w:t>
            </w:r>
            <w:proofErr w:type="spellStart"/>
            <w:r w:rsidRPr="00A13140">
              <w:rPr>
                <w:color w:val="000000"/>
              </w:rPr>
              <w:t>Маккавеево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Читинский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Хилинская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ЧОУ Гимназия Радуга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№92 </w:t>
            </w:r>
            <w:proofErr w:type="spellStart"/>
            <w:r w:rsidRPr="00A13140">
              <w:rPr>
                <w:color w:val="000000"/>
              </w:rPr>
              <w:t>г.Могоча</w:t>
            </w:r>
            <w:proofErr w:type="spellEnd"/>
            <w:r w:rsidRPr="00A13140">
              <w:rPr>
                <w:color w:val="000000"/>
              </w:rPr>
              <w:t xml:space="preserve"> Забайкальского края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Могочинский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№43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Борзинский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МБОУ  СОШ №32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A13140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МОУ  СОШ с. Новая Кука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Читинский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Большереченская</w:t>
            </w:r>
            <w:proofErr w:type="spellEnd"/>
            <w:r w:rsidRPr="00A13140">
              <w:rPr>
                <w:color w:val="000000"/>
              </w:rPr>
              <w:t xml:space="preserve"> СОШ с. Большая Речка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Красночикойский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</w:t>
            </w:r>
            <w:proofErr w:type="spellStart"/>
            <w:r w:rsidRPr="00A13140">
              <w:rPr>
                <w:color w:val="000000"/>
              </w:rPr>
              <w:t>Коротковская</w:t>
            </w:r>
            <w:proofErr w:type="spellEnd"/>
            <w:r w:rsidRPr="00A13140">
              <w:rPr>
                <w:color w:val="000000"/>
              </w:rPr>
              <w:t xml:space="preserve"> СОШ с. </w:t>
            </w:r>
            <w:proofErr w:type="spellStart"/>
            <w:r w:rsidRPr="00A13140">
              <w:rPr>
                <w:color w:val="000000"/>
              </w:rPr>
              <w:t>Коротково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Красночикойский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МБОУ  СОШ </w:t>
            </w:r>
            <w:proofErr w:type="spellStart"/>
            <w:r w:rsidRPr="00A13140">
              <w:rPr>
                <w:color w:val="000000"/>
              </w:rPr>
              <w:t>с.Олинск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Нерчинский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МАОУ </w:t>
            </w:r>
            <w:proofErr w:type="spellStart"/>
            <w:r w:rsidRPr="00A13140">
              <w:rPr>
                <w:color w:val="000000"/>
              </w:rPr>
              <w:t>Нуринская</w:t>
            </w:r>
            <w:proofErr w:type="spellEnd"/>
            <w:r w:rsidRPr="00A13140">
              <w:rPr>
                <w:color w:val="000000"/>
              </w:rPr>
              <w:t xml:space="preserve"> СОШ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proofErr w:type="spellStart"/>
            <w:r w:rsidRPr="00A13140">
              <w:rPr>
                <w:color w:val="000000"/>
              </w:rPr>
              <w:t>Могойтуйский</w:t>
            </w:r>
            <w:proofErr w:type="spellEnd"/>
            <w:r w:rsidRPr="00A13140">
              <w:rPr>
                <w:color w:val="000000"/>
              </w:rPr>
              <w:t xml:space="preserve">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  <w:tr w:rsidR="005C3760" w:rsidRPr="00A13140" w:rsidTr="005C3760">
        <w:trPr>
          <w:trHeight w:val="315"/>
        </w:trPr>
        <w:tc>
          <w:tcPr>
            <w:tcW w:w="384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 xml:space="preserve">МОУ  СОШ </w:t>
            </w:r>
            <w:proofErr w:type="spellStart"/>
            <w:r w:rsidRPr="00A13140">
              <w:rPr>
                <w:color w:val="000000"/>
              </w:rPr>
              <w:t>пгт</w:t>
            </w:r>
            <w:proofErr w:type="spellEnd"/>
            <w:r w:rsidRPr="00A13140">
              <w:rPr>
                <w:color w:val="000000"/>
              </w:rPr>
              <w:t xml:space="preserve"> Атамановка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rPr>
                <w:color w:val="000000"/>
              </w:rPr>
            </w:pPr>
            <w:r w:rsidRPr="00A13140">
              <w:rPr>
                <w:color w:val="000000"/>
              </w:rPr>
              <w:t>Читинский район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5C3760" w:rsidRPr="00A13140" w:rsidRDefault="005C3760" w:rsidP="00E75776">
            <w:pPr>
              <w:jc w:val="center"/>
              <w:rPr>
                <w:color w:val="000000"/>
                <w:sz w:val="22"/>
                <w:szCs w:val="22"/>
              </w:rPr>
            </w:pPr>
            <w:r w:rsidRPr="00A13140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E1626D" w:rsidRDefault="00E1626D" w:rsidP="00942460">
      <w:pPr>
        <w:jc w:val="center"/>
        <w:rPr>
          <w:b/>
          <w:bCs/>
        </w:rPr>
      </w:pPr>
    </w:p>
    <w:sectPr w:rsidR="00E1626D" w:rsidSect="001540FF">
      <w:headerReference w:type="default" r:id="rId9"/>
      <w:footerReference w:type="default" r:id="rId10"/>
      <w:pgSz w:w="16838" w:h="11906" w:orient="landscape"/>
      <w:pgMar w:top="1418" w:right="851" w:bottom="851" w:left="1134" w:header="709" w:footer="709" w:gutter="0"/>
      <w:pgNumType w:start="15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7D1" w:rsidRDefault="001047D1" w:rsidP="00D278FF">
      <w:r>
        <w:separator/>
      </w:r>
    </w:p>
  </w:endnote>
  <w:endnote w:type="continuationSeparator" w:id="0">
    <w:p w:rsidR="001047D1" w:rsidRDefault="001047D1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140" w:rsidRDefault="00A13140" w:rsidP="00D278FF">
    <w:pPr>
      <w:pStyle w:val="a6"/>
      <w:rPr>
        <w:i/>
      </w:rPr>
    </w:pPr>
  </w:p>
  <w:p w:rsidR="00A13140" w:rsidRDefault="00A13140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7D1" w:rsidRDefault="001047D1" w:rsidP="00D278FF">
      <w:r>
        <w:separator/>
      </w:r>
    </w:p>
  </w:footnote>
  <w:footnote w:type="continuationSeparator" w:id="0">
    <w:p w:rsidR="001047D1" w:rsidRDefault="001047D1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140" w:rsidRDefault="00A131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8FF"/>
    <w:rsid w:val="000147F0"/>
    <w:rsid w:val="000A0B0A"/>
    <w:rsid w:val="000A5CBD"/>
    <w:rsid w:val="001047D1"/>
    <w:rsid w:val="00110281"/>
    <w:rsid w:val="001540FF"/>
    <w:rsid w:val="001D5D9E"/>
    <w:rsid w:val="001E47B3"/>
    <w:rsid w:val="002A1D7B"/>
    <w:rsid w:val="00356C3F"/>
    <w:rsid w:val="00370389"/>
    <w:rsid w:val="003D4445"/>
    <w:rsid w:val="003F1866"/>
    <w:rsid w:val="00400634"/>
    <w:rsid w:val="00425770"/>
    <w:rsid w:val="00431782"/>
    <w:rsid w:val="00433221"/>
    <w:rsid w:val="004806D9"/>
    <w:rsid w:val="00482B5C"/>
    <w:rsid w:val="004B264F"/>
    <w:rsid w:val="005C3760"/>
    <w:rsid w:val="006456AA"/>
    <w:rsid w:val="006C16B4"/>
    <w:rsid w:val="006E27B1"/>
    <w:rsid w:val="00737FFC"/>
    <w:rsid w:val="00797BFB"/>
    <w:rsid w:val="007A2DFD"/>
    <w:rsid w:val="007A3613"/>
    <w:rsid w:val="00810D5C"/>
    <w:rsid w:val="00873C85"/>
    <w:rsid w:val="00924235"/>
    <w:rsid w:val="00942460"/>
    <w:rsid w:val="00947F8F"/>
    <w:rsid w:val="00973955"/>
    <w:rsid w:val="009C105A"/>
    <w:rsid w:val="009D4E2E"/>
    <w:rsid w:val="009D5E03"/>
    <w:rsid w:val="009E15EB"/>
    <w:rsid w:val="00A13140"/>
    <w:rsid w:val="00A22D7C"/>
    <w:rsid w:val="00A44F24"/>
    <w:rsid w:val="00AB396E"/>
    <w:rsid w:val="00AC75D3"/>
    <w:rsid w:val="00AF23E1"/>
    <w:rsid w:val="00BB71A6"/>
    <w:rsid w:val="00BD1986"/>
    <w:rsid w:val="00BE0394"/>
    <w:rsid w:val="00C41F87"/>
    <w:rsid w:val="00CD329C"/>
    <w:rsid w:val="00D06D01"/>
    <w:rsid w:val="00D21300"/>
    <w:rsid w:val="00D278FF"/>
    <w:rsid w:val="00DF7D72"/>
    <w:rsid w:val="00E15F61"/>
    <w:rsid w:val="00E1626D"/>
    <w:rsid w:val="00E75776"/>
    <w:rsid w:val="00E8588E"/>
    <w:rsid w:val="00F03B0A"/>
    <w:rsid w:val="00F24AF4"/>
    <w:rsid w:val="00F9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32887"/>
  <w15:docId w15:val="{63262732-DC61-4738-98FE-DFD7CB50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Средний тестовый балл по предмету  "Химия"</a:t>
            </a:r>
          </a:p>
        </c:rich>
      </c:tx>
      <c:layout>
        <c:manualLayout>
          <c:xMode val="edge"/>
          <c:yMode val="edge"/>
          <c:x val="0.23680003575711978"/>
          <c:y val="1.9748228083170415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679729767927707E-2"/>
          <c:y val="7.86944467456826E-2"/>
          <c:w val="0.89505139765285879"/>
          <c:h val="0.5838344961996806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'ср балл'!$B$2:$B$37</c:f>
              <c:numCache>
                <c:formatCode>General</c:formatCode>
                <c:ptCount val="36"/>
                <c:pt idx="0">
                  <c:v>40.28</c:v>
                </c:pt>
                <c:pt idx="1">
                  <c:v>31.67</c:v>
                </c:pt>
                <c:pt idx="2">
                  <c:v>16</c:v>
                </c:pt>
                <c:pt idx="3">
                  <c:v>15</c:v>
                </c:pt>
                <c:pt idx="4">
                  <c:v>29.33</c:v>
                </c:pt>
                <c:pt idx="5">
                  <c:v>46.83</c:v>
                </c:pt>
                <c:pt idx="6">
                  <c:v>40.25</c:v>
                </c:pt>
                <c:pt idx="8">
                  <c:v>43</c:v>
                </c:pt>
                <c:pt idx="9">
                  <c:v>44.6</c:v>
                </c:pt>
                <c:pt idx="10">
                  <c:v>30.31</c:v>
                </c:pt>
                <c:pt idx="11">
                  <c:v>33</c:v>
                </c:pt>
                <c:pt idx="12">
                  <c:v>53</c:v>
                </c:pt>
                <c:pt idx="14">
                  <c:v>31</c:v>
                </c:pt>
                <c:pt idx="15">
                  <c:v>39.5</c:v>
                </c:pt>
                <c:pt idx="16">
                  <c:v>33.54</c:v>
                </c:pt>
                <c:pt idx="17">
                  <c:v>47.51</c:v>
                </c:pt>
                <c:pt idx="18">
                  <c:v>34</c:v>
                </c:pt>
                <c:pt idx="19">
                  <c:v>26.92</c:v>
                </c:pt>
                <c:pt idx="21">
                  <c:v>30.45</c:v>
                </c:pt>
                <c:pt idx="22">
                  <c:v>32.44</c:v>
                </c:pt>
                <c:pt idx="23">
                  <c:v>52.2</c:v>
                </c:pt>
                <c:pt idx="24">
                  <c:v>49.04</c:v>
                </c:pt>
                <c:pt idx="25">
                  <c:v>34.33</c:v>
                </c:pt>
                <c:pt idx="26">
                  <c:v>44</c:v>
                </c:pt>
                <c:pt idx="27">
                  <c:v>37.43</c:v>
                </c:pt>
                <c:pt idx="29">
                  <c:v>38.5</c:v>
                </c:pt>
                <c:pt idx="30">
                  <c:v>51.67</c:v>
                </c:pt>
                <c:pt idx="31">
                  <c:v>36.770000000000003</c:v>
                </c:pt>
                <c:pt idx="32">
                  <c:v>38</c:v>
                </c:pt>
                <c:pt idx="33">
                  <c:v>24.69</c:v>
                </c:pt>
                <c:pt idx="34">
                  <c:v>18</c:v>
                </c:pt>
                <c:pt idx="35">
                  <c:v>29.17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47-42CC-B5E0-C8930C3746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059136"/>
        <c:axId val="158065024"/>
      </c:barChart>
      <c:lineChart>
        <c:grouping val="standard"/>
        <c:varyColors val="0"/>
        <c:ser>
          <c:idx val="1"/>
          <c:order val="1"/>
          <c:tx>
            <c:strRef>
              <c:f>'ср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'ср балл'!$C$2:$C$37</c:f>
              <c:numCache>
                <c:formatCode>General</c:formatCode>
                <c:ptCount val="36"/>
                <c:pt idx="0">
                  <c:v>40.840000000000003</c:v>
                </c:pt>
                <c:pt idx="1">
                  <c:v>40.840000000000003</c:v>
                </c:pt>
                <c:pt idx="2">
                  <c:v>40.840000000000003</c:v>
                </c:pt>
                <c:pt idx="3">
                  <c:v>40.840000000000003</c:v>
                </c:pt>
                <c:pt idx="4">
                  <c:v>40.840000000000003</c:v>
                </c:pt>
                <c:pt idx="5">
                  <c:v>40.840000000000003</c:v>
                </c:pt>
                <c:pt idx="6">
                  <c:v>40.840000000000003</c:v>
                </c:pt>
                <c:pt idx="7">
                  <c:v>40.840000000000003</c:v>
                </c:pt>
                <c:pt idx="8">
                  <c:v>40.840000000000003</c:v>
                </c:pt>
                <c:pt idx="9">
                  <c:v>40.840000000000003</c:v>
                </c:pt>
                <c:pt idx="10">
                  <c:v>40.840000000000003</c:v>
                </c:pt>
                <c:pt idx="11">
                  <c:v>40.840000000000003</c:v>
                </c:pt>
                <c:pt idx="12">
                  <c:v>40.840000000000003</c:v>
                </c:pt>
                <c:pt idx="13">
                  <c:v>40.840000000000003</c:v>
                </c:pt>
                <c:pt idx="14">
                  <c:v>40.840000000000003</c:v>
                </c:pt>
                <c:pt idx="15">
                  <c:v>40.840000000000003</c:v>
                </c:pt>
                <c:pt idx="16">
                  <c:v>40.840000000000003</c:v>
                </c:pt>
                <c:pt idx="17">
                  <c:v>40.840000000000003</c:v>
                </c:pt>
                <c:pt idx="18">
                  <c:v>40.840000000000003</c:v>
                </c:pt>
                <c:pt idx="19">
                  <c:v>40.840000000000003</c:v>
                </c:pt>
                <c:pt idx="20">
                  <c:v>40.840000000000003</c:v>
                </c:pt>
                <c:pt idx="21">
                  <c:v>40.840000000000003</c:v>
                </c:pt>
                <c:pt idx="22">
                  <c:v>40.840000000000003</c:v>
                </c:pt>
                <c:pt idx="23">
                  <c:v>40.840000000000003</c:v>
                </c:pt>
                <c:pt idx="24">
                  <c:v>40.840000000000003</c:v>
                </c:pt>
                <c:pt idx="25">
                  <c:v>40.840000000000003</c:v>
                </c:pt>
                <c:pt idx="26">
                  <c:v>40.840000000000003</c:v>
                </c:pt>
                <c:pt idx="27">
                  <c:v>40.840000000000003</c:v>
                </c:pt>
                <c:pt idx="28">
                  <c:v>40.840000000000003</c:v>
                </c:pt>
                <c:pt idx="29">
                  <c:v>40.840000000000003</c:v>
                </c:pt>
                <c:pt idx="30">
                  <c:v>40.840000000000003</c:v>
                </c:pt>
                <c:pt idx="31">
                  <c:v>40.840000000000003</c:v>
                </c:pt>
                <c:pt idx="32">
                  <c:v>40.840000000000003</c:v>
                </c:pt>
                <c:pt idx="33">
                  <c:v>40.840000000000003</c:v>
                </c:pt>
                <c:pt idx="34">
                  <c:v>40.840000000000003</c:v>
                </c:pt>
                <c:pt idx="35">
                  <c:v>40.840000000000003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D47-42CC-B5E0-C8930C37460B}"/>
            </c:ext>
          </c:extLst>
        </c:ser>
        <c:ser>
          <c:idx val="2"/>
          <c:order val="2"/>
          <c:tx>
            <c:strRef>
              <c:f>'ср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'ср балл'!$D$2:$D$37</c:f>
              <c:numCache>
                <c:formatCode>General</c:formatCode>
                <c:ptCount val="36"/>
                <c:pt idx="0">
                  <c:v>53.8</c:v>
                </c:pt>
                <c:pt idx="1">
                  <c:v>53.8</c:v>
                </c:pt>
                <c:pt idx="2">
                  <c:v>53.8</c:v>
                </c:pt>
                <c:pt idx="3">
                  <c:v>53.8</c:v>
                </c:pt>
                <c:pt idx="4">
                  <c:v>53.8</c:v>
                </c:pt>
                <c:pt idx="5">
                  <c:v>53.8</c:v>
                </c:pt>
                <c:pt idx="6">
                  <c:v>53.8</c:v>
                </c:pt>
                <c:pt idx="7">
                  <c:v>53.8</c:v>
                </c:pt>
                <c:pt idx="8">
                  <c:v>53.8</c:v>
                </c:pt>
                <c:pt idx="9">
                  <c:v>53.8</c:v>
                </c:pt>
                <c:pt idx="10">
                  <c:v>53.8</c:v>
                </c:pt>
                <c:pt idx="11">
                  <c:v>53.8</c:v>
                </c:pt>
                <c:pt idx="12">
                  <c:v>53.8</c:v>
                </c:pt>
                <c:pt idx="13">
                  <c:v>53.8</c:v>
                </c:pt>
                <c:pt idx="14">
                  <c:v>53.8</c:v>
                </c:pt>
                <c:pt idx="15">
                  <c:v>53.8</c:v>
                </c:pt>
                <c:pt idx="16">
                  <c:v>53.8</c:v>
                </c:pt>
                <c:pt idx="17">
                  <c:v>53.8</c:v>
                </c:pt>
                <c:pt idx="18">
                  <c:v>53.8</c:v>
                </c:pt>
                <c:pt idx="19">
                  <c:v>53.8</c:v>
                </c:pt>
                <c:pt idx="20">
                  <c:v>53.8</c:v>
                </c:pt>
                <c:pt idx="21">
                  <c:v>53.8</c:v>
                </c:pt>
                <c:pt idx="22">
                  <c:v>53.8</c:v>
                </c:pt>
                <c:pt idx="23">
                  <c:v>53.8</c:v>
                </c:pt>
                <c:pt idx="24">
                  <c:v>53.8</c:v>
                </c:pt>
                <c:pt idx="25">
                  <c:v>53.8</c:v>
                </c:pt>
                <c:pt idx="26">
                  <c:v>53.8</c:v>
                </c:pt>
                <c:pt idx="27">
                  <c:v>53.8</c:v>
                </c:pt>
                <c:pt idx="28">
                  <c:v>53.8</c:v>
                </c:pt>
                <c:pt idx="29">
                  <c:v>53.8</c:v>
                </c:pt>
                <c:pt idx="30">
                  <c:v>53.8</c:v>
                </c:pt>
                <c:pt idx="31">
                  <c:v>53.8</c:v>
                </c:pt>
                <c:pt idx="32">
                  <c:v>53.8</c:v>
                </c:pt>
                <c:pt idx="33">
                  <c:v>53.8</c:v>
                </c:pt>
                <c:pt idx="34">
                  <c:v>53.8</c:v>
                </c:pt>
                <c:pt idx="35">
                  <c:v>53.8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D47-42CC-B5E0-C8930C3746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8059136"/>
        <c:axId val="158065024"/>
      </c:lineChart>
      <c:catAx>
        <c:axId val="15805913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8065024"/>
        <c:crosses val="autoZero"/>
        <c:auto val="1"/>
        <c:lblAlgn val="ctr"/>
        <c:lblOffset val="100"/>
        <c:noMultiLvlLbl val="0"/>
      </c:catAx>
      <c:valAx>
        <c:axId val="1580650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80591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8.7217399104990531E-2"/>
          <c:y val="0.88562509434425918"/>
          <c:w val="0.87457722500104518"/>
          <c:h val="0.11362442928775508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выпускников, получивших 55 баллов и более по предмету "Химия" </a:t>
            </a:r>
          </a:p>
        </c:rich>
      </c:tx>
      <c:layout>
        <c:manualLayout>
          <c:xMode val="edge"/>
          <c:yMode val="edge"/>
          <c:x val="0.20184122569404361"/>
          <c:y val="3.0162560325120651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498706028256401"/>
          <c:y val="0.11006194790167356"/>
          <c:w val="0.88920039519745542"/>
          <c:h val="0.5532515592808963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'55 б'!$A$2:$A$33</c:f>
              <c:strCache>
                <c:ptCount val="32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Карымский район</c:v>
                </c:pt>
                <c:pt idx="13">
                  <c:v>Красночикойский район</c:v>
                </c:pt>
                <c:pt idx="14">
                  <c:v>Кыринский район</c:v>
                </c:pt>
                <c:pt idx="15">
                  <c:v>Могойтуйский район</c:v>
                </c:pt>
                <c:pt idx="16">
                  <c:v>Могочинский район </c:v>
                </c:pt>
                <c:pt idx="17">
                  <c:v>Нерчинский район</c:v>
                </c:pt>
                <c:pt idx="18">
                  <c:v>Оловяннинский район</c:v>
                </c:pt>
                <c:pt idx="19">
                  <c:v>Ононский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Петровск-Забайкальский район</c:v>
                </c:pt>
                <c:pt idx="23">
                  <c:v>Приаргунский район</c:v>
                </c:pt>
                <c:pt idx="24">
                  <c:v>Сретенский район</c:v>
                </c:pt>
                <c:pt idx="25">
                  <c:v>Тунгокоченский район</c:v>
                </c:pt>
                <c:pt idx="26">
                  <c:v>Улетовский район</c:v>
                </c:pt>
                <c:pt idx="27">
                  <c:v>Хилокский район</c:v>
                </c:pt>
                <c:pt idx="28">
                  <c:v>Чернышевский район</c:v>
                </c:pt>
                <c:pt idx="29">
                  <c:v>Читинский район</c:v>
                </c:pt>
                <c:pt idx="30">
                  <c:v>Шелопугинский район</c:v>
                </c:pt>
                <c:pt idx="31">
                  <c:v>Шилкинский район</c:v>
                </c:pt>
              </c:strCache>
            </c:strRef>
          </c:cat>
          <c:val>
            <c:numRef>
              <c:f>'55 б'!$B$2:$B$33</c:f>
              <c:numCache>
                <c:formatCode>General</c:formatCode>
                <c:ptCount val="32"/>
                <c:pt idx="0">
                  <c:v>11.11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13.33</c:v>
                </c:pt>
                <c:pt idx="5">
                  <c:v>41.38</c:v>
                </c:pt>
                <c:pt idx="6">
                  <c:v>25</c:v>
                </c:pt>
                <c:pt idx="7">
                  <c:v>26.76</c:v>
                </c:pt>
                <c:pt idx="8">
                  <c:v>40</c:v>
                </c:pt>
                <c:pt idx="9">
                  <c:v>0</c:v>
                </c:pt>
                <c:pt idx="10">
                  <c:v>0</c:v>
                </c:pt>
                <c:pt idx="11">
                  <c:v>60</c:v>
                </c:pt>
                <c:pt idx="12">
                  <c:v>8.33</c:v>
                </c:pt>
                <c:pt idx="13">
                  <c:v>25</c:v>
                </c:pt>
                <c:pt idx="14">
                  <c:v>15.38</c:v>
                </c:pt>
                <c:pt idx="15">
                  <c:v>48.57</c:v>
                </c:pt>
                <c:pt idx="16">
                  <c:v>22.22</c:v>
                </c:pt>
                <c:pt idx="17">
                  <c:v>0</c:v>
                </c:pt>
                <c:pt idx="18">
                  <c:v>18.18</c:v>
                </c:pt>
                <c:pt idx="19">
                  <c:v>11.11</c:v>
                </c:pt>
                <c:pt idx="20">
                  <c:v>45.45</c:v>
                </c:pt>
                <c:pt idx="21">
                  <c:v>43.4</c:v>
                </c:pt>
                <c:pt idx="22">
                  <c:v>11.11</c:v>
                </c:pt>
                <c:pt idx="23">
                  <c:v>28.57</c:v>
                </c:pt>
                <c:pt idx="24">
                  <c:v>14.29</c:v>
                </c:pt>
                <c:pt idx="25">
                  <c:v>50</c:v>
                </c:pt>
                <c:pt idx="26">
                  <c:v>66.67</c:v>
                </c:pt>
                <c:pt idx="27">
                  <c:v>23.08</c:v>
                </c:pt>
                <c:pt idx="28">
                  <c:v>20</c:v>
                </c:pt>
                <c:pt idx="29">
                  <c:v>0</c:v>
                </c:pt>
                <c:pt idx="30">
                  <c:v>0</c:v>
                </c:pt>
                <c:pt idx="31">
                  <c:v>11.11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BB-407E-91B3-9BD6E0D1E6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934336"/>
        <c:axId val="157935872"/>
      </c:barChart>
      <c:catAx>
        <c:axId val="157934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7935872"/>
        <c:crosses val="autoZero"/>
        <c:auto val="1"/>
        <c:lblAlgn val="ctr"/>
        <c:lblOffset val="100"/>
        <c:noMultiLvlLbl val="0"/>
      </c:catAx>
      <c:valAx>
        <c:axId val="157935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79343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3237847683616111"/>
          <c:y val="0.87082274997883324"/>
          <c:w val="0.81029446710601183"/>
          <c:h val="0.12793866092650485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выпускников, получивших 70 баллов и более по предмету "Химия" </a:t>
            </a:r>
          </a:p>
        </c:rich>
      </c:tx>
      <c:layout>
        <c:manualLayout>
          <c:xMode val="edge"/>
          <c:yMode val="edge"/>
          <c:x val="0.22231724093631736"/>
          <c:y val="1.765058374168013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2739944596629792E-2"/>
          <c:y val="8.2223391490749489E-2"/>
          <c:w val="0.90001959136481158"/>
          <c:h val="0.579266582865119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'70 б'!$A$2:$A$33</c:f>
              <c:strCache>
                <c:ptCount val="32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Карымский район</c:v>
                </c:pt>
                <c:pt idx="13">
                  <c:v>Красночикойский район</c:v>
                </c:pt>
                <c:pt idx="14">
                  <c:v>Кыринский район</c:v>
                </c:pt>
                <c:pt idx="15">
                  <c:v>Могойтуйский район</c:v>
                </c:pt>
                <c:pt idx="16">
                  <c:v>Могочинский район </c:v>
                </c:pt>
                <c:pt idx="17">
                  <c:v>Нерчинский район</c:v>
                </c:pt>
                <c:pt idx="18">
                  <c:v>Оловяннинский район</c:v>
                </c:pt>
                <c:pt idx="19">
                  <c:v>Ононский район</c:v>
                </c:pt>
                <c:pt idx="20">
                  <c:v>ОО краевого подчинения</c:v>
                </c:pt>
                <c:pt idx="21">
                  <c:v>п. Агинское</c:v>
                </c:pt>
                <c:pt idx="22">
                  <c:v>Петровск-Забайкальский район</c:v>
                </c:pt>
                <c:pt idx="23">
                  <c:v>Приаргунский район</c:v>
                </c:pt>
                <c:pt idx="24">
                  <c:v>Сретенский район</c:v>
                </c:pt>
                <c:pt idx="25">
                  <c:v>Тунгокоченский район</c:v>
                </c:pt>
                <c:pt idx="26">
                  <c:v>Улетовский район</c:v>
                </c:pt>
                <c:pt idx="27">
                  <c:v>Хилокский район</c:v>
                </c:pt>
                <c:pt idx="28">
                  <c:v>Чернышевский район</c:v>
                </c:pt>
                <c:pt idx="29">
                  <c:v>Читинский район</c:v>
                </c:pt>
                <c:pt idx="30">
                  <c:v>Шелопугинский район</c:v>
                </c:pt>
                <c:pt idx="31">
                  <c:v>Шилкинский район</c:v>
                </c:pt>
              </c:strCache>
            </c:strRef>
          </c:cat>
          <c:val>
            <c:numRef>
              <c:f>'70 б'!$B$2:$B$37</c:f>
              <c:numCache>
                <c:formatCode>General</c:formatCode>
                <c:ptCount val="3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13.79</c:v>
                </c:pt>
                <c:pt idx="6">
                  <c:v>25</c:v>
                </c:pt>
                <c:pt idx="7">
                  <c:v>13.15</c:v>
                </c:pt>
                <c:pt idx="8">
                  <c:v>10</c:v>
                </c:pt>
                <c:pt idx="9">
                  <c:v>0</c:v>
                </c:pt>
                <c:pt idx="10">
                  <c:v>0</c:v>
                </c:pt>
                <c:pt idx="11">
                  <c:v>20</c:v>
                </c:pt>
                <c:pt idx="12">
                  <c:v>0</c:v>
                </c:pt>
                <c:pt idx="13">
                  <c:v>25</c:v>
                </c:pt>
                <c:pt idx="14">
                  <c:v>0</c:v>
                </c:pt>
                <c:pt idx="15">
                  <c:v>5.71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31.82</c:v>
                </c:pt>
                <c:pt idx="21">
                  <c:v>15.09</c:v>
                </c:pt>
                <c:pt idx="22">
                  <c:v>0</c:v>
                </c:pt>
                <c:pt idx="23">
                  <c:v>14.29</c:v>
                </c:pt>
                <c:pt idx="24">
                  <c:v>14.29</c:v>
                </c:pt>
                <c:pt idx="25">
                  <c:v>0</c:v>
                </c:pt>
                <c:pt idx="26">
                  <c:v>0</c:v>
                </c:pt>
                <c:pt idx="27">
                  <c:v>7.69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11.11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A0-4C1D-BF54-E78B34B003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9033984"/>
        <c:axId val="159908224"/>
      </c:barChart>
      <c:catAx>
        <c:axId val="1590339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9908224"/>
        <c:crosses val="autoZero"/>
        <c:auto val="1"/>
        <c:lblAlgn val="ctr"/>
        <c:lblOffset val="100"/>
        <c:noMultiLvlLbl val="0"/>
      </c:catAx>
      <c:valAx>
        <c:axId val="159908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9033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9.0063449662710904E-2"/>
          <c:y val="0.96140437361968067"/>
          <c:w val="0.84851335925468419"/>
          <c:h val="3.787480976258502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0"/>
    <c:dispBlanksAs val="zero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2177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4</cp:revision>
  <cp:lastPrinted>2021-08-14T16:24:00Z</cp:lastPrinted>
  <dcterms:created xsi:type="dcterms:W3CDTF">2021-08-14T16:24:00Z</dcterms:created>
  <dcterms:modified xsi:type="dcterms:W3CDTF">2021-09-02T05:46:00Z</dcterms:modified>
</cp:coreProperties>
</file>